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D438D" w14:textId="71ABA276" w:rsidR="00D11963" w:rsidRPr="00D11963" w:rsidRDefault="00D11963">
      <w:pPr>
        <w:rPr>
          <w:b/>
          <w:bCs/>
          <w:sz w:val="40"/>
          <w:szCs w:val="40"/>
        </w:rPr>
      </w:pPr>
      <w:r w:rsidRPr="00D11963">
        <w:rPr>
          <w:b/>
          <w:bCs/>
          <w:sz w:val="40"/>
          <w:szCs w:val="40"/>
        </w:rPr>
        <w:t>Part 1</w:t>
      </w:r>
    </w:p>
    <w:p w14:paraId="05A50B31" w14:textId="57A2EF90" w:rsidR="00A0742B" w:rsidRDefault="00D11963">
      <w:pPr>
        <w:rPr>
          <w:sz w:val="24"/>
          <w:szCs w:val="24"/>
        </w:rPr>
      </w:pPr>
      <w:r w:rsidRPr="00D11963">
        <w:drawing>
          <wp:inline distT="0" distB="0" distL="0" distR="0" wp14:anchorId="7848AAE4" wp14:editId="4A9243A2">
            <wp:extent cx="5943600" cy="4607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35CE" w14:textId="7D1632AC" w:rsidR="00D11963" w:rsidRDefault="00D11963">
      <w:pPr>
        <w:rPr>
          <w:sz w:val="24"/>
          <w:szCs w:val="24"/>
        </w:rPr>
      </w:pPr>
      <w:r w:rsidRPr="00D11963">
        <w:drawing>
          <wp:inline distT="0" distB="0" distL="0" distR="0" wp14:anchorId="62AF3302" wp14:editId="441F3A8E">
            <wp:extent cx="5943600" cy="23164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29B27" w14:textId="3166E729" w:rsidR="00D11963" w:rsidRDefault="00D11963">
      <w:pPr>
        <w:rPr>
          <w:sz w:val="24"/>
          <w:szCs w:val="24"/>
        </w:rPr>
      </w:pPr>
    </w:p>
    <w:p w14:paraId="53BEDF05" w14:textId="5C7E9576" w:rsidR="00D11963" w:rsidRDefault="00D11963">
      <w:pPr>
        <w:rPr>
          <w:sz w:val="24"/>
          <w:szCs w:val="24"/>
        </w:rPr>
      </w:pPr>
    </w:p>
    <w:p w14:paraId="7F38B71D" w14:textId="4B0C560B" w:rsidR="00D11963" w:rsidRPr="00D11963" w:rsidRDefault="00D11963">
      <w:pPr>
        <w:rPr>
          <w:b/>
          <w:bCs/>
          <w:sz w:val="44"/>
          <w:szCs w:val="44"/>
        </w:rPr>
      </w:pPr>
      <w:r w:rsidRPr="00D11963">
        <w:rPr>
          <w:b/>
          <w:bCs/>
          <w:sz w:val="44"/>
          <w:szCs w:val="44"/>
        </w:rPr>
        <w:t>Part 2</w:t>
      </w:r>
    </w:p>
    <w:p w14:paraId="41A41E88" w14:textId="77777777" w:rsidR="00AD3CC1" w:rsidRDefault="00AD3CC1">
      <w:pPr>
        <w:rPr>
          <w:sz w:val="24"/>
          <w:szCs w:val="24"/>
        </w:rPr>
      </w:pPr>
    </w:p>
    <w:p w14:paraId="503422F8" w14:textId="77777777" w:rsidR="00AD3CC1" w:rsidRDefault="00AD3CC1">
      <w:pPr>
        <w:rPr>
          <w:sz w:val="24"/>
          <w:szCs w:val="24"/>
        </w:rPr>
      </w:pPr>
    </w:p>
    <w:p w14:paraId="7B2E5C95" w14:textId="77777777" w:rsidR="00AD3CC1" w:rsidRDefault="00AD3CC1">
      <w:pPr>
        <w:rPr>
          <w:sz w:val="24"/>
          <w:szCs w:val="24"/>
        </w:rPr>
      </w:pPr>
    </w:p>
    <w:p w14:paraId="3CA2ADD3" w14:textId="77777777" w:rsidR="00AD3CC1" w:rsidRDefault="00AD3CC1">
      <w:pPr>
        <w:rPr>
          <w:sz w:val="24"/>
          <w:szCs w:val="24"/>
        </w:rPr>
      </w:pPr>
    </w:p>
    <w:p w14:paraId="47F34E7E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>[Assignment Name]</w:t>
      </w:r>
    </w:p>
    <w:p w14:paraId="5C17259E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[Student Name]</w:t>
      </w:r>
    </w:p>
    <w:p w14:paraId="7F0B032C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[Class]</w:t>
      </w:r>
    </w:p>
    <w:p w14:paraId="6485BAF3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>Texas Southmost College</w:t>
      </w:r>
    </w:p>
    <w:p w14:paraId="7961E1CD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[Date]</w:t>
      </w:r>
    </w:p>
    <w:p w14:paraId="3B207A65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68045785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099E7990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1FAA4089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617A9C96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37D61802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2B63E5AF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326F4610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71DFA555" w14:textId="77777777" w:rsidR="00AD3CC1" w:rsidRPr="00A0742B" w:rsidRDefault="00AD3CC1" w:rsidP="00AD3CC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BD69FB2" wp14:editId="63B94634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st-photos-of-book-review-sample-apa-paper-style-format-research-with-table-contents-example_3-psychology-action-critique-argumentat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CC1" w:rsidRPr="00A0742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2B738" w14:textId="77777777" w:rsidR="00B17F4A" w:rsidRDefault="00B17F4A" w:rsidP="00AD3CC1">
      <w:pPr>
        <w:spacing w:after="0" w:line="240" w:lineRule="auto"/>
      </w:pPr>
      <w:r>
        <w:separator/>
      </w:r>
    </w:p>
  </w:endnote>
  <w:endnote w:type="continuationSeparator" w:id="0">
    <w:p w14:paraId="610E0F90" w14:textId="77777777" w:rsidR="00B17F4A" w:rsidRDefault="00B17F4A" w:rsidP="00AD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79593" w14:textId="77777777" w:rsidR="00B17F4A" w:rsidRDefault="00B17F4A" w:rsidP="00AD3CC1">
      <w:pPr>
        <w:spacing w:after="0" w:line="240" w:lineRule="auto"/>
      </w:pPr>
      <w:r>
        <w:separator/>
      </w:r>
    </w:p>
  </w:footnote>
  <w:footnote w:type="continuationSeparator" w:id="0">
    <w:p w14:paraId="185FA76A" w14:textId="77777777" w:rsidR="00B17F4A" w:rsidRDefault="00B17F4A" w:rsidP="00AD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6807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82108D" w14:textId="3DB717AE" w:rsidR="00AD3CC1" w:rsidRDefault="00AD3C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1A5AC" w14:textId="77777777" w:rsidR="00AD3CC1" w:rsidRDefault="00AD3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42B"/>
    <w:rsid w:val="008C6056"/>
    <w:rsid w:val="00A0742B"/>
    <w:rsid w:val="00AD3CC1"/>
    <w:rsid w:val="00B17F4A"/>
    <w:rsid w:val="00B660A9"/>
    <w:rsid w:val="00D1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B9A2"/>
  <w15:chartTrackingRefBased/>
  <w15:docId w15:val="{2A153F27-C913-4714-8340-9CC454E1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C1"/>
  </w:style>
  <w:style w:type="paragraph" w:styleId="Footer">
    <w:name w:val="footer"/>
    <w:basedOn w:val="Normal"/>
    <w:link w:val="FooterChar"/>
    <w:uiPriority w:val="99"/>
    <w:unhideWhenUsed/>
    <w:rsid w:val="00AD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Alves</dc:creator>
  <cp:keywords/>
  <dc:description/>
  <cp:lastModifiedBy>Giovanni Rivera</cp:lastModifiedBy>
  <cp:revision>2</cp:revision>
  <dcterms:created xsi:type="dcterms:W3CDTF">2020-10-18T02:32:00Z</dcterms:created>
  <dcterms:modified xsi:type="dcterms:W3CDTF">2020-10-18T02:32:00Z</dcterms:modified>
</cp:coreProperties>
</file>